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9" w:rsidRPr="00BB6310" w:rsidRDefault="00622009" w:rsidP="0062200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22009" w:rsidRPr="00BB6310" w:rsidRDefault="00622009" w:rsidP="00622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ab/>
        <w:t xml:space="preserve">к административному регламенту предоставления </w:t>
      </w:r>
      <w:proofErr w:type="gramStart"/>
      <w:r w:rsidRPr="00BB631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B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009" w:rsidRPr="00BB6310" w:rsidRDefault="00622009" w:rsidP="00622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услуги «Приобретение земельных участков из земель </w:t>
      </w:r>
    </w:p>
    <w:p w:rsidR="00622009" w:rsidRPr="00BB6310" w:rsidRDefault="00622009" w:rsidP="00622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proofErr w:type="gramStart"/>
      <w:r w:rsidRPr="00BB631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B6310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622009" w:rsidRPr="00BB6310" w:rsidRDefault="00622009" w:rsidP="00622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государственной и муниципальной</w:t>
      </w:r>
    </w:p>
    <w:p w:rsidR="00622009" w:rsidRPr="00BB6310" w:rsidRDefault="00622009" w:rsidP="00622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собственности для создания фермерского хозяйства </w:t>
      </w:r>
    </w:p>
    <w:p w:rsidR="00622009" w:rsidRPr="00BB6310" w:rsidRDefault="00622009" w:rsidP="00622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и осуществления его деятельности»</w:t>
      </w:r>
    </w:p>
    <w:p w:rsidR="00622009" w:rsidRPr="00BB6310" w:rsidRDefault="00622009" w:rsidP="00622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09" w:rsidRPr="00BB6310" w:rsidRDefault="00622009" w:rsidP="0062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009" w:rsidRPr="00BB6310" w:rsidRDefault="00622009" w:rsidP="00622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4"/>
      <w:bookmarkEnd w:id="0"/>
      <w:r w:rsidRPr="00BB6310">
        <w:rPr>
          <w:rFonts w:ascii="Times New Roman" w:hAnsi="Times New Roman" w:cs="Times New Roman"/>
          <w:sz w:val="28"/>
          <w:szCs w:val="28"/>
        </w:rPr>
        <w:t>ФОРМА</w:t>
      </w:r>
    </w:p>
    <w:p w:rsidR="00622009" w:rsidRPr="00BB6310" w:rsidRDefault="00622009" w:rsidP="00622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заявления о приобретении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деятельности.</w:t>
      </w:r>
    </w:p>
    <w:p w:rsidR="00622009" w:rsidRPr="00BB6310" w:rsidRDefault="00622009" w:rsidP="00622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2009" w:rsidRPr="00BB6310" w:rsidRDefault="00622009" w:rsidP="00622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ЗАЯВЛЕНИЕ</w:t>
      </w:r>
    </w:p>
    <w:p w:rsidR="00622009" w:rsidRPr="00BB6310" w:rsidRDefault="00622009" w:rsidP="00622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о приобретении земельных участков из земель</w:t>
      </w:r>
    </w:p>
    <w:p w:rsidR="00622009" w:rsidRPr="00BB6310" w:rsidRDefault="00622009" w:rsidP="00622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сельскохозяйственного назначения для создания</w:t>
      </w:r>
    </w:p>
    <w:p w:rsidR="00622009" w:rsidRPr="00BB6310" w:rsidRDefault="00622009" w:rsidP="00622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фермерского хозяйства и осуществления его деятельности</w:t>
      </w:r>
    </w:p>
    <w:p w:rsidR="00622009" w:rsidRPr="00BB6310" w:rsidRDefault="00622009" w:rsidP="006220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6310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реквизиты документа его</w:t>
      </w:r>
      <w:proofErr w:type="gramEnd"/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                     государственной регистрации)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______________________________________________________ (далее - Заявитель).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(местонахождение юридического лица; место регистрации физического лица)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Телефон (факс) заявителя 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Иные сведения о заявителе 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              (регистрационный номер, БИК, ИНН, </w:t>
      </w:r>
      <w:proofErr w:type="spellStart"/>
      <w:proofErr w:type="gramStart"/>
      <w:r w:rsidRPr="00BB631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B6310">
        <w:rPr>
          <w:rFonts w:ascii="Times New Roman" w:hAnsi="Times New Roman" w:cs="Times New Roman"/>
          <w:sz w:val="28"/>
          <w:szCs w:val="28"/>
        </w:rPr>
        <w:t>/с, к/с)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Прошу      предоставить     в      собственность/аренду    </w:t>
      </w:r>
      <w:proofErr w:type="gramStart"/>
      <w:r w:rsidRPr="00BB6310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BB6310">
        <w:rPr>
          <w:rFonts w:ascii="Times New Roman" w:hAnsi="Times New Roman" w:cs="Times New Roman"/>
          <w:sz w:val="28"/>
          <w:szCs w:val="28"/>
        </w:rPr>
        <w:t xml:space="preserve">    в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государственной/муниципальной  собственности  земельный  участок  из земель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площадью ______ </w:t>
      </w:r>
      <w:proofErr w:type="gramStart"/>
      <w:r w:rsidRPr="00BB631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BB6310">
        <w:rPr>
          <w:rFonts w:ascii="Times New Roman" w:hAnsi="Times New Roman" w:cs="Times New Roman"/>
          <w:sz w:val="28"/>
          <w:szCs w:val="28"/>
        </w:rPr>
        <w:t>, с кадастровым  номером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lastRenderedPageBreak/>
        <w:t xml:space="preserve">_______, предназначенный </w:t>
      </w:r>
      <w:proofErr w:type="gramStart"/>
      <w:r w:rsidRPr="00BB631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B6310">
        <w:rPr>
          <w:rFonts w:ascii="Times New Roman" w:hAnsi="Times New Roman" w:cs="Times New Roman"/>
          <w:sz w:val="28"/>
          <w:szCs w:val="28"/>
        </w:rPr>
        <w:t xml:space="preserve"> _________ (далее - Участок), за плату по цене,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310">
        <w:rPr>
          <w:rFonts w:ascii="Times New Roman" w:hAnsi="Times New Roman" w:cs="Times New Roman"/>
          <w:sz w:val="28"/>
          <w:szCs w:val="28"/>
        </w:rPr>
        <w:t>установленной законодательством.</w:t>
      </w:r>
      <w:proofErr w:type="gramEnd"/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1. Сведения об Участке: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1.1. Участок имеет следующие адресные ориентиры: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           (наименование поселения, иные адресные ориентиры)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1.2. Ограничения использования и обременения Участка: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1.3. Вид права, на котором используется Участок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3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proofErr w:type="gramEnd"/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B6310">
        <w:rPr>
          <w:rFonts w:ascii="Times New Roman" w:hAnsi="Times New Roman" w:cs="Times New Roman"/>
          <w:sz w:val="28"/>
          <w:szCs w:val="28"/>
        </w:rPr>
        <w:t>(постоянное (бессрочное) пользование, пожизненное наследуемое владение,</w:t>
      </w:r>
      <w:proofErr w:type="gramEnd"/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                      аренда (с указанием срока)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/________________/____________________________________________________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 xml:space="preserve">     (подпись)     (Ф.И.О., должность представителя юридического лица)</w:t>
      </w:r>
    </w:p>
    <w:p w:rsidR="00622009" w:rsidRPr="00BB6310" w:rsidRDefault="00622009" w:rsidP="00622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6310">
        <w:rPr>
          <w:rFonts w:ascii="Times New Roman" w:hAnsi="Times New Roman" w:cs="Times New Roman"/>
          <w:sz w:val="28"/>
          <w:szCs w:val="28"/>
        </w:rPr>
        <w:t>М.П.         /__/ ________________ 200__ года</w:t>
      </w:r>
    </w:p>
    <w:p w:rsidR="000709BE" w:rsidRDefault="000709BE"/>
    <w:sectPr w:rsidR="000709BE" w:rsidSect="0007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09"/>
    <w:rsid w:val="000709BE"/>
    <w:rsid w:val="0062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>*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2025-02-26T02:49:00Z</dcterms:created>
  <dcterms:modified xsi:type="dcterms:W3CDTF">2025-02-26T02:49:00Z</dcterms:modified>
</cp:coreProperties>
</file>